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39" w:rsidRDefault="00D37E39">
      <w:pPr>
        <w:spacing w:after="0" w:line="240" w:lineRule="exact"/>
        <w:rPr>
          <w:rFonts w:ascii="Times New Roman" w:hAnsi="Times New Roman"/>
          <w:sz w:val="24"/>
        </w:rPr>
      </w:pPr>
    </w:p>
    <w:p w:rsidR="00D37E39" w:rsidRDefault="00D37E39" w:rsidP="00F95FDF">
      <w:pPr>
        <w:spacing w:after="0" w:line="276" w:lineRule="exact"/>
        <w:rPr>
          <w:sz w:val="24"/>
          <w:szCs w:val="24"/>
        </w:rPr>
      </w:pPr>
    </w:p>
    <w:p w:rsidR="00632D36" w:rsidRPr="00632D36" w:rsidRDefault="00632D36" w:rsidP="00632D3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English111 Adagio BT" w:hAnsi="English111 Adagio BT"/>
          <w:sz w:val="16"/>
          <w:szCs w:val="16"/>
          <w:lang w:val="it-IT" w:eastAsia="it-IT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662"/>
        <w:gridCol w:w="1448"/>
      </w:tblGrid>
      <w:tr w:rsidR="00632D36" w:rsidRPr="00632D36" w:rsidTr="000F10C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32D36" w:rsidRPr="00632D36" w:rsidRDefault="00473239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it-IT" w:eastAsia="it-IT"/>
              </w:rPr>
              <w:drawing>
                <wp:inline distT="0" distB="0" distL="0" distR="0">
                  <wp:extent cx="891540" cy="891540"/>
                  <wp:effectExtent l="0" t="0" r="0" b="0"/>
                  <wp:docPr id="1" name="Immagine 4" descr="LOGO ISABELLA D'ESTE PICCOL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ABELLA D'ESTE PICCOL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</w:pPr>
            <w:r w:rsidRPr="00632D36"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  <w:t>MINISTERO DELL’ISTRUZIONE</w:t>
            </w:r>
          </w:p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</w:pPr>
            <w:r w:rsidRPr="00632D36"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  <w:t>DELL’UNIVERSITA’ E DELLA RICERCA</w:t>
            </w:r>
          </w:p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0"/>
                <w:lang w:val="it-IT" w:eastAsia="it-IT"/>
              </w:rPr>
            </w:pPr>
            <w:r w:rsidRPr="00632D36">
              <w:rPr>
                <w:rFonts w:ascii="Times New Roman" w:hAnsi="Times New Roman"/>
                <w:sz w:val="20"/>
                <w:szCs w:val="20"/>
                <w:lang w:val="it-IT" w:eastAsia="it-IT"/>
              </w:rPr>
              <w:t>UFFICIO SCOLASTICO REGIONALE PER IL LAZIO</w:t>
            </w:r>
          </w:p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 w:cs="Arial"/>
                <w:sz w:val="20"/>
                <w:szCs w:val="20"/>
                <w:lang w:val="it-IT" w:eastAsia="it-IT"/>
              </w:rPr>
            </w:pPr>
            <w:r w:rsidRPr="00632D36"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 xml:space="preserve">LICEO DELLE SCIENZE UMANE - </w:t>
            </w:r>
            <w:r w:rsidR="00984D09"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>LI</w:t>
            </w:r>
            <w:r w:rsidRPr="00632D36"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>CEO LINGUISTICO STATALE</w:t>
            </w:r>
          </w:p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</w:pPr>
            <w:r w:rsidRPr="00632D36"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  <w:t xml:space="preserve">" </w:t>
            </w:r>
            <w:r w:rsidRPr="00632D36">
              <w:rPr>
                <w:rFonts w:ascii="Times New Roman" w:hAnsi="Times New Roman" w:cs="Arial"/>
                <w:b/>
                <w:i/>
                <w:sz w:val="28"/>
                <w:szCs w:val="28"/>
                <w:lang w:val="it-IT" w:eastAsia="it-IT"/>
              </w:rPr>
              <w:t xml:space="preserve">ISABELLA D'ESTE </w:t>
            </w:r>
            <w:r w:rsidRPr="00632D36"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  <w:t>"</w:t>
            </w:r>
          </w:p>
          <w:p w:rsidR="00632D36" w:rsidRPr="00632D36" w:rsidRDefault="00473239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</w:pPr>
            <w:r>
              <w:rPr>
                <w:rFonts w:ascii="Times New Roman" w:hAnsi="Times New Roman" w:cs="Arial"/>
                <w:b/>
                <w:noProof/>
                <w:sz w:val="28"/>
                <w:szCs w:val="28"/>
                <w:lang w:val="it-IT" w:eastAsia="it-IT"/>
              </w:rPr>
              <w:drawing>
                <wp:inline distT="0" distB="0" distL="0" distR="0" wp14:anchorId="30575681">
                  <wp:extent cx="457200" cy="259080"/>
                  <wp:effectExtent l="0" t="0" r="0" b="0"/>
                  <wp:docPr id="2" name="Immagine 1" descr="Risultati immagini per 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632D36" w:rsidRPr="00632D36" w:rsidRDefault="00473239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it-IT" w:eastAsia="it-IT"/>
              </w:rPr>
              <w:drawing>
                <wp:inline distT="0" distB="0" distL="0" distR="0">
                  <wp:extent cx="685800" cy="754380"/>
                  <wp:effectExtent l="0" t="0" r="0" b="0"/>
                  <wp:docPr id="3" name="Immagine 3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D36" w:rsidRPr="00632D36" w:rsidTr="000F10C7"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it-IT" w:eastAsia="it-IT"/>
              </w:rPr>
            </w:pPr>
            <w:r w:rsidRPr="00632D36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C.M. RMPM07000R - </w:t>
            </w:r>
            <w:proofErr w:type="spellStart"/>
            <w:r w:rsidRPr="00632D36">
              <w:rPr>
                <w:rFonts w:ascii="Times New Roman" w:hAnsi="Times New Roman"/>
                <w:sz w:val="16"/>
                <w:szCs w:val="16"/>
                <w:lang w:val="it-IT" w:eastAsia="it-IT"/>
              </w:rPr>
              <w:t>Cod.Fisc</w:t>
            </w:r>
            <w:proofErr w:type="spellEnd"/>
            <w:r w:rsidRPr="00632D36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. 86003310587- E-mail  </w:t>
            </w:r>
            <w:hyperlink r:id="rId8" w:history="1">
              <w:r w:rsidRPr="00632D3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it-IT" w:eastAsia="it-IT"/>
                </w:rPr>
                <w:t>RMPM07000R@istruzione.it</w:t>
              </w:r>
            </w:hyperlink>
            <w:r w:rsidRPr="00632D36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 – PEC RMPM07000R@PEC.ISTRUZIONE.IT</w:t>
            </w:r>
          </w:p>
          <w:p w:rsid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632D36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Largo Giovanna Baja, 9 - 00019 </w:t>
            </w:r>
            <w:r w:rsidRPr="00632D36">
              <w:rPr>
                <w:rFonts w:ascii="Times New Roman" w:hAnsi="Times New Roman"/>
                <w:b/>
                <w:sz w:val="16"/>
                <w:szCs w:val="16"/>
                <w:lang w:val="it-IT" w:eastAsia="it-IT"/>
              </w:rPr>
              <w:t>TIVOLI</w:t>
            </w:r>
            <w:r w:rsidRPr="00632D36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 (Roma) - Tel. 06 12112 4565 - 06 12112 4566 - 0774/335643 - Fax 0774/335734</w:t>
            </w:r>
          </w:p>
          <w:p w:rsidR="00131921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131921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131921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  <w:p w:rsidR="00131921" w:rsidRDefault="00131921" w:rsidP="00131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PProt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.   </w:t>
            </w:r>
            <w:r w:rsidR="005B26E2">
              <w:rPr>
                <w:rFonts w:ascii="Times New Roman" w:hAnsi="Times New Roman"/>
                <w:sz w:val="24"/>
                <w:szCs w:val="24"/>
                <w:lang w:val="it-IT" w:eastAsia="it-IT"/>
              </w:rPr>
              <w:t>829 IV.5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Tivoli, 1</w:t>
            </w:r>
            <w:r w:rsidR="00426778">
              <w:rPr>
                <w:rFonts w:ascii="Times New Roman" w:hAnsi="Times New Roman"/>
                <w:sz w:val="24"/>
                <w:szCs w:val="24"/>
                <w:lang w:val="it-IT" w:eastAsia="it-I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/02/2022</w:t>
            </w:r>
          </w:p>
          <w:p w:rsidR="00131921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131921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VERBALE ESAME CANDIDATURE PON </w:t>
            </w:r>
            <w:r w:rsidR="00936080">
              <w:rPr>
                <w:rFonts w:ascii="Times New Roman" w:hAnsi="Times New Roman"/>
                <w:sz w:val="24"/>
                <w:szCs w:val="24"/>
                <w:lang w:val="it-IT" w:eastAsia="it-IT"/>
              </w:rPr>
              <w:t>DIGITAL BOARD</w:t>
            </w:r>
          </w:p>
          <w:p w:rsidR="00131921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131921" w:rsidRDefault="00131921" w:rsidP="00426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bookmarkStart w:id="1" w:name="_Hlk95393592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La commissione</w:t>
            </w:r>
            <w:r w:rsidR="00181359">
              <w:rPr>
                <w:rFonts w:ascii="Times New Roman" w:hAnsi="Times New Roman"/>
                <w:sz w:val="24"/>
                <w:szCs w:val="24"/>
                <w:lang w:val="it-IT" w:eastAsia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incaricata da</w:t>
            </w:r>
            <w:r w:rsidR="0036373A">
              <w:rPr>
                <w:rFonts w:ascii="Times New Roman" w:hAnsi="Times New Roman"/>
                <w:sz w:val="24"/>
                <w:szCs w:val="24"/>
                <w:lang w:val="it-IT" w:eastAsia="it-I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Dirigente Scolastico</w:t>
            </w:r>
            <w:r w:rsidR="0036373A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</w:t>
            </w:r>
            <w:r w:rsidR="00181359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nella sua qualità di RUP, composta dal D.S. Prof.ssa Lucilla Delle Fratte, dal DSGA Dott.ssa Sandra Castellani e dall’A.A. Sig.ra </w:t>
            </w:r>
            <w:r w:rsidR="00BD6D05">
              <w:rPr>
                <w:rFonts w:ascii="Times New Roman" w:hAnsi="Times New Roman"/>
                <w:sz w:val="24"/>
                <w:szCs w:val="24"/>
                <w:lang w:val="it-IT" w:eastAsia="it-IT"/>
              </w:rPr>
              <w:t>Catia Fedele</w:t>
            </w:r>
            <w:r w:rsidR="00181359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, si è riunita, al completo, in data odierna alle ore 10.00 </w:t>
            </w:r>
            <w:proofErr w:type="gramStart"/>
            <w:r w:rsidR="00181359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ed 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ha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proceduto alla verifica </w:t>
            </w:r>
            <w:r w:rsidR="00BE551E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dei curriculum inviati per la selezione della figura di “Esperto progettista </w:t>
            </w:r>
            <w:r w:rsidR="00936080">
              <w:rPr>
                <w:rFonts w:ascii="Times New Roman" w:hAnsi="Times New Roman"/>
                <w:sz w:val="24"/>
                <w:szCs w:val="24"/>
                <w:lang w:val="it-IT" w:eastAsia="it-IT"/>
              </w:rPr>
              <w:t>per il progetto Digital Board</w:t>
            </w:r>
            <w:r w:rsidR="00426778">
              <w:rPr>
                <w:rFonts w:ascii="Times New Roman" w:hAnsi="Times New Roman"/>
                <w:sz w:val="24"/>
                <w:szCs w:val="24"/>
                <w:lang w:val="it-IT" w:eastAsia="it-IT"/>
              </w:rPr>
              <w:t>:</w:t>
            </w:r>
            <w:r w:rsidR="0093608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trasformazione digitale nella didattica e nella organizzazione</w:t>
            </w:r>
            <w:r w:rsidR="00BE551E">
              <w:rPr>
                <w:rFonts w:ascii="Times New Roman" w:hAnsi="Times New Roman"/>
                <w:sz w:val="24"/>
                <w:szCs w:val="24"/>
                <w:lang w:val="it-IT" w:eastAsia="it-IT"/>
              </w:rPr>
              <w:t>”</w:t>
            </w:r>
            <w:r w:rsidR="00F95FDF">
              <w:rPr>
                <w:rFonts w:ascii="Times New Roman" w:hAnsi="Times New Roman"/>
                <w:sz w:val="24"/>
                <w:szCs w:val="24"/>
                <w:lang w:val="it-IT" w:eastAsia="it-IT"/>
              </w:rPr>
              <w:t>, come da bando pubblico prot. n. 6</w:t>
            </w:r>
            <w:r w:rsidR="00936080">
              <w:rPr>
                <w:rFonts w:ascii="Times New Roman" w:hAnsi="Times New Roman"/>
                <w:sz w:val="24"/>
                <w:szCs w:val="24"/>
                <w:lang w:val="it-IT" w:eastAsia="it-IT"/>
              </w:rPr>
              <w:t>55</w:t>
            </w:r>
            <w:r w:rsidR="00F95FDF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IV.5 del 0</w:t>
            </w:r>
            <w:r w:rsidR="00936080">
              <w:rPr>
                <w:rFonts w:ascii="Times New Roman" w:hAnsi="Times New Roman"/>
                <w:sz w:val="24"/>
                <w:szCs w:val="24"/>
                <w:lang w:val="it-IT" w:eastAsia="it-IT"/>
              </w:rPr>
              <w:t>7</w:t>
            </w:r>
            <w:r w:rsidR="00F95FDF">
              <w:rPr>
                <w:rFonts w:ascii="Times New Roman" w:hAnsi="Times New Roman"/>
                <w:sz w:val="24"/>
                <w:szCs w:val="24"/>
                <w:lang w:val="it-IT" w:eastAsia="it-IT"/>
              </w:rPr>
              <w:t>/02/2022 CUP H39J21</w:t>
            </w:r>
            <w:r w:rsidR="00936080">
              <w:rPr>
                <w:rFonts w:ascii="Times New Roman" w:hAnsi="Times New Roman"/>
                <w:sz w:val="24"/>
                <w:szCs w:val="24"/>
                <w:lang w:val="it-IT" w:eastAsia="it-IT"/>
              </w:rPr>
              <w:t>012590006</w:t>
            </w:r>
            <w:r w:rsidR="00F95FDF">
              <w:rPr>
                <w:rFonts w:ascii="Times New Roman" w:hAnsi="Times New Roman"/>
                <w:sz w:val="24"/>
                <w:szCs w:val="24"/>
                <w:lang w:val="it-IT" w:eastAsia="it-IT"/>
              </w:rPr>
              <w:t>.</w:t>
            </w:r>
          </w:p>
          <w:bookmarkEnd w:id="1"/>
          <w:p w:rsidR="00F95FDF" w:rsidRDefault="00F95FDF" w:rsidP="00131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BE551E" w:rsidRDefault="00AA268A" w:rsidP="00131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E’</w:t>
            </w:r>
            <w:proofErr w:type="gramEnd"/>
            <w:r w:rsidR="00BE551E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pervenut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a</w:t>
            </w:r>
            <w:r w:rsidR="00BE551E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la</w:t>
            </w:r>
            <w:r w:rsidR="00BE551E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propost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a del Prof. Daniele Sabatucci</w:t>
            </w:r>
          </w:p>
          <w:p w:rsidR="00BE551E" w:rsidRDefault="00BE551E" w:rsidP="00131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0F10C7" w:rsidRDefault="000F10C7" w:rsidP="000F10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Ha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allegato: 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Curriculum vitae debitamente firmato;</w:t>
            </w:r>
          </w:p>
          <w:p w:rsidR="000F10C7" w:rsidRPr="00503AC8" w:rsidRDefault="000F10C7" w:rsidP="000F10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Documento di riconoscimento;</w:t>
            </w:r>
          </w:p>
          <w:p w:rsidR="000F10C7" w:rsidRDefault="000F10C7" w:rsidP="000F10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Allegato A istanza di partecipazione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debitamente compilata e firmata;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</w:t>
            </w:r>
          </w:p>
          <w:p w:rsidR="000F10C7" w:rsidRDefault="000F10C7" w:rsidP="000F10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Allegato B Griglia di valutazione titoli debitamente compilata e firmata.</w:t>
            </w:r>
          </w:p>
          <w:p w:rsidR="000F10C7" w:rsidRDefault="000F10C7" w:rsidP="000F10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</w:t>
            </w: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2F10C2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Dopo attenta valutazione dei titoli la commissione affida l’incarico al </w:t>
            </w:r>
            <w:r w:rsidR="000F10C7">
              <w:rPr>
                <w:rFonts w:ascii="Times New Roman" w:hAnsi="Times New Roman"/>
                <w:sz w:val="24"/>
                <w:szCs w:val="24"/>
                <w:lang w:val="it-IT" w:eastAsia="it-IT"/>
              </w:rPr>
              <w:t>Prof. Daniele Sabatucci</w:t>
            </w:r>
          </w:p>
          <w:p w:rsidR="000F10C7" w:rsidRDefault="000F10C7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0F10C7" w:rsidRDefault="000F10C7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                                                                              La Commissione</w:t>
            </w: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                                                                              D.S. Prof.ssa Lucilla Delle Fratte</w:t>
            </w: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                                                                              DSGA Dott.ssa Sandra Castellani</w:t>
            </w: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                                                                                       A.A. Sig.ra </w:t>
            </w:r>
            <w:r w:rsidR="00426778">
              <w:rPr>
                <w:rFonts w:ascii="Times New Roman" w:hAnsi="Times New Roman"/>
                <w:sz w:val="24"/>
                <w:szCs w:val="24"/>
                <w:lang w:val="it-IT" w:eastAsia="it-IT"/>
              </w:rPr>
              <w:t>Catia Fedele</w:t>
            </w:r>
          </w:p>
          <w:p w:rsidR="00F95FDF" w:rsidRDefault="00F95FDF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032259" w:rsidRDefault="00032259" w:rsidP="0003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BE551E" w:rsidRPr="00131921" w:rsidRDefault="00BE551E" w:rsidP="00F95F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632D36" w:rsidRPr="00632D36" w:rsidRDefault="00632D36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</w:p>
        </w:tc>
      </w:tr>
      <w:tr w:rsidR="00F95FDF" w:rsidRPr="00632D36" w:rsidTr="000F10C7"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FDF" w:rsidRPr="00632D36" w:rsidRDefault="00F95FDF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</w:tr>
      <w:tr w:rsidR="00131921" w:rsidRPr="00632D36" w:rsidTr="000F10C7"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921" w:rsidRPr="00632D36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</w:tr>
      <w:tr w:rsidR="00131921" w:rsidRPr="00632D36" w:rsidTr="000F10C7"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921" w:rsidRPr="00632D36" w:rsidRDefault="00131921" w:rsidP="0063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</w:tr>
    </w:tbl>
    <w:p w:rsidR="00D37E39" w:rsidRDefault="00D37E39">
      <w:pPr>
        <w:spacing w:after="0" w:line="240" w:lineRule="exact"/>
        <w:rPr>
          <w:sz w:val="12"/>
          <w:szCs w:val="12"/>
        </w:rPr>
        <w:sectPr w:rsidR="00D37E39" w:rsidSect="00632D36">
          <w:pgSz w:w="11900" w:h="16820"/>
          <w:pgMar w:top="-20" w:right="0" w:bottom="-20" w:left="851" w:header="0" w:footer="0" w:gutter="0"/>
          <w:cols w:space="720"/>
        </w:sectPr>
      </w:pPr>
    </w:p>
    <w:p w:rsidR="00D37E39" w:rsidRDefault="00D37E39" w:rsidP="00632D36">
      <w:pPr>
        <w:spacing w:after="0" w:line="230" w:lineRule="exact"/>
        <w:rPr>
          <w:sz w:val="24"/>
          <w:szCs w:val="24"/>
        </w:rPr>
      </w:pPr>
    </w:p>
    <w:sectPr w:rsidR="00D37E39" w:rsidSect="00626CD5">
      <w:type w:val="continuous"/>
      <w:pgSz w:w="11900" w:h="16820"/>
      <w:pgMar w:top="-20" w:right="0" w:bottom="-20" w:left="0" w:header="0" w:footer="0" w:gutter="0"/>
      <w:cols w:num="2" w:space="720" w:equalWidth="0">
        <w:col w:w="3189" w:space="60"/>
        <w:col w:w="8491" w:space="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51B5F"/>
    <w:multiLevelType w:val="hybridMultilevel"/>
    <w:tmpl w:val="6BD65162"/>
    <w:lvl w:ilvl="0" w:tplc="0410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32259"/>
    <w:rsid w:val="000465F5"/>
    <w:rsid w:val="000F10C7"/>
    <w:rsid w:val="00131921"/>
    <w:rsid w:val="00181359"/>
    <w:rsid w:val="002F10C2"/>
    <w:rsid w:val="0036373A"/>
    <w:rsid w:val="00426778"/>
    <w:rsid w:val="00462A32"/>
    <w:rsid w:val="00473239"/>
    <w:rsid w:val="004B740E"/>
    <w:rsid w:val="005B26E2"/>
    <w:rsid w:val="00626CD5"/>
    <w:rsid w:val="00632D36"/>
    <w:rsid w:val="00663CE0"/>
    <w:rsid w:val="006D36B5"/>
    <w:rsid w:val="006D49D8"/>
    <w:rsid w:val="008202E3"/>
    <w:rsid w:val="00876E5D"/>
    <w:rsid w:val="00936080"/>
    <w:rsid w:val="00957AC4"/>
    <w:rsid w:val="00984D09"/>
    <w:rsid w:val="009F222F"/>
    <w:rsid w:val="00A93161"/>
    <w:rsid w:val="00AA268A"/>
    <w:rsid w:val="00B71C31"/>
    <w:rsid w:val="00B774A4"/>
    <w:rsid w:val="00BC3600"/>
    <w:rsid w:val="00BD6D05"/>
    <w:rsid w:val="00BE551E"/>
    <w:rsid w:val="00D37E39"/>
    <w:rsid w:val="00E87246"/>
    <w:rsid w:val="00EF12A3"/>
    <w:rsid w:val="00F800C7"/>
    <w:rsid w:val="00F95FDF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AE587"/>
  <w15:docId w15:val="{F15D0D2F-68E3-466F-A823-6C22A25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2259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070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2</dc:creator>
  <cp:lastModifiedBy>User04</cp:lastModifiedBy>
  <cp:revision>2</cp:revision>
  <cp:lastPrinted>2022-02-16T11:42:00Z</cp:lastPrinted>
  <dcterms:created xsi:type="dcterms:W3CDTF">2022-02-16T11:43:00Z</dcterms:created>
  <dcterms:modified xsi:type="dcterms:W3CDTF">2022-02-16T11:43:00Z</dcterms:modified>
</cp:coreProperties>
</file>